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</w:t>
      </w:r>
      <w:r w:rsidR="00411D19">
        <w:t xml:space="preserve">      </w:t>
      </w:r>
      <w:r>
        <w:t xml:space="preserve">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</w:t>
      </w:r>
      <w:r w:rsidR="00411D19">
        <w:t xml:space="preserve">                   </w:t>
      </w:r>
      <w:r>
        <w:t xml:space="preserve">    Антоновского СП  за   </w:t>
      </w:r>
      <w:r w:rsidR="00AF3870">
        <w:t>1 квартал</w:t>
      </w:r>
      <w:r>
        <w:t xml:space="preserve">  20</w:t>
      </w:r>
      <w:r w:rsidR="00890AF7">
        <w:t>2</w:t>
      </w:r>
      <w:r w:rsidR="00AF3870">
        <w:t>3</w:t>
      </w:r>
      <w:r>
        <w:t xml:space="preserve"> год</w:t>
      </w:r>
      <w:r w:rsidR="00F03E13">
        <w:t>а</w:t>
      </w:r>
    </w:p>
    <w:p w:rsidR="00E1383F" w:rsidRDefault="00E1383F" w:rsidP="00E1383F"/>
    <w:p w:rsidR="00E1383F" w:rsidRDefault="00E1383F" w:rsidP="00E1383F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(тыс.руб)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AF3870" w:rsidP="005062EA">
            <w:pPr>
              <w:spacing w:after="0" w:line="240" w:lineRule="auto"/>
              <w:jc w:val="center"/>
            </w:pPr>
            <w:r>
              <w:t>78,48</w:t>
            </w:r>
          </w:p>
        </w:tc>
      </w:tr>
    </w:tbl>
    <w:p w:rsidR="00E1383F" w:rsidRDefault="00E1383F" w:rsidP="00E1383F">
      <w:r>
        <w:t xml:space="preserve">     </w:t>
      </w:r>
      <w:r w:rsidR="00F03E13">
        <w:t xml:space="preserve">                 </w:t>
      </w:r>
      <w:r>
        <w:t xml:space="preserve">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</w:t>
      </w:r>
      <w:r w:rsidR="00F03E13">
        <w:t xml:space="preserve">                   </w:t>
      </w:r>
      <w:r>
        <w:t xml:space="preserve">        Антоновского СП </w:t>
      </w:r>
      <w:r w:rsidR="00AF3870">
        <w:t>за   1 квартал 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</w:t>
            </w:r>
            <w:r w:rsidR="00411D1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(тыс.руб)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AF3870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</w:r>
            <w:r w:rsidR="00AF3870">
              <w:t>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AF3870" w:rsidP="006A30D5">
            <w:pPr>
              <w:spacing w:after="0" w:line="240" w:lineRule="auto"/>
              <w:jc w:val="center"/>
            </w:pPr>
            <w:r>
              <w:t>385,50</w:t>
            </w:r>
            <w:bookmarkStart w:id="0" w:name="_GoBack"/>
            <w:bookmarkEnd w:id="0"/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32143E"/>
    <w:rsid w:val="00411D19"/>
    <w:rsid w:val="006A30D5"/>
    <w:rsid w:val="007015E5"/>
    <w:rsid w:val="007D0410"/>
    <w:rsid w:val="00890AF7"/>
    <w:rsid w:val="00AF3870"/>
    <w:rsid w:val="00C3157D"/>
    <w:rsid w:val="00E1383F"/>
    <w:rsid w:val="00F03E13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19</cp:revision>
  <cp:lastPrinted>2019-07-30T10:19:00Z</cp:lastPrinted>
  <dcterms:created xsi:type="dcterms:W3CDTF">2016-05-04T06:34:00Z</dcterms:created>
  <dcterms:modified xsi:type="dcterms:W3CDTF">2023-04-10T11:25:00Z</dcterms:modified>
</cp:coreProperties>
</file>